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362" w:rsidRDefault="00E14FD0">
      <w:r>
        <w:t xml:space="preserve">Price Build-Up    Key Ingredients </w:t>
      </w:r>
    </w:p>
    <w:p w:rsidR="00E14FD0" w:rsidRDefault="00E14FD0">
      <w:r>
        <w:t>1) Have a large price and drop it to a small price</w:t>
      </w:r>
    </w:p>
    <w:p w:rsidR="00E14FD0" w:rsidRDefault="00E14FD0">
      <w:r>
        <w:t>2) Use the USA Today article or some visible page that shows the high cost of health insurance</w:t>
      </w:r>
    </w:p>
    <w:p w:rsidR="00E14FD0" w:rsidRDefault="00E14FD0">
      <w:r>
        <w:t>3) Ask them and let them answer how much they think Health Insurance would be outside of their job</w:t>
      </w:r>
    </w:p>
    <w:p w:rsidR="00E14FD0" w:rsidRDefault="00E14FD0">
      <w:r>
        <w:t>4) Be confident when stating the price.  The premium is low, BELIEVE IT!!</w:t>
      </w:r>
    </w:p>
    <w:p w:rsidR="00E14FD0" w:rsidRDefault="00E14FD0">
      <w:r>
        <w:t>5) State the price, then look them in the eye and say "That is REALLY good, isn't it?" Nod your head while asking</w:t>
      </w:r>
    </w:p>
    <w:p w:rsidR="00E14FD0" w:rsidRDefault="00E14FD0"/>
    <w:sectPr w:rsidR="00E14FD0" w:rsidSect="00BB23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14FD0"/>
    <w:rsid w:val="00BB2362"/>
    <w:rsid w:val="00E14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3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</Words>
  <Characters>399</Characters>
  <Application>Microsoft Office Word</Application>
  <DocSecurity>0</DocSecurity>
  <Lines>3</Lines>
  <Paragraphs>1</Paragraphs>
  <ScaleCrop>false</ScaleCrop>
  <Company>Grizli777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Glenney</dc:creator>
  <cp:lastModifiedBy>Brian Glenney</cp:lastModifiedBy>
  <cp:revision>1</cp:revision>
  <dcterms:created xsi:type="dcterms:W3CDTF">2011-12-06T02:52:00Z</dcterms:created>
  <dcterms:modified xsi:type="dcterms:W3CDTF">2011-12-06T02:56:00Z</dcterms:modified>
</cp:coreProperties>
</file>